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2F11" w:rsidRDefault="000F34B6">
      <w:pPr>
        <w:jc w:val="center"/>
      </w:pPr>
      <w:r>
        <w:rPr>
          <w:sz w:val="24"/>
        </w:rPr>
        <w:t>令和</w:t>
      </w:r>
      <w:r>
        <w:rPr>
          <w:rFonts w:hint="eastAsia"/>
          <w:sz w:val="24"/>
        </w:rPr>
        <w:t>４</w:t>
      </w:r>
      <w:r w:rsidR="00C32F11">
        <w:rPr>
          <w:sz w:val="24"/>
        </w:rPr>
        <w:t>年度東京都特別養護老人ホーム経営支援補助金評価加算内訳書</w:t>
      </w:r>
    </w:p>
    <w:p w:rsidR="00C32F11" w:rsidRDefault="00C32F11"/>
    <w:p w:rsidR="00C32F11" w:rsidRDefault="00C32F11">
      <w:r>
        <w:t>１　施設名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140"/>
      </w:tblGrid>
      <w:tr w:rsidR="00C32F11">
        <w:trPr>
          <w:trHeight w:val="541"/>
        </w:trPr>
        <w:tc>
          <w:tcPr>
            <w:tcW w:w="6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rPr>
                <w:sz w:val="24"/>
              </w:rPr>
            </w:pPr>
          </w:p>
        </w:tc>
      </w:tr>
    </w:tbl>
    <w:p w:rsidR="00C32F11" w:rsidRDefault="00C32F11">
      <w:r>
        <w:t>２　評価加算申請額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>
        <w:trPr>
          <w:trHeight w:val="514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jc w:val="right"/>
            </w:pPr>
            <w:r>
              <w:rPr>
                <w:sz w:val="24"/>
              </w:rPr>
              <w:t>円</w:t>
            </w:r>
          </w:p>
        </w:tc>
      </w:tr>
    </w:tbl>
    <w:p w:rsidR="00C32F11" w:rsidRDefault="00C32F11">
      <w:r>
        <w:rPr>
          <w:sz w:val="24"/>
        </w:rPr>
        <w:t>３　評価加算申請内訳</w:t>
      </w:r>
    </w:p>
    <w:p w:rsidR="00C32F11" w:rsidRDefault="00C32F11">
      <w:r>
        <w:t>（１）医療対応強化支援加算</w:t>
      </w:r>
      <w:bookmarkStart w:id="0" w:name="_GoBack"/>
      <w:bookmarkEnd w:id="0"/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>
        <w:trPr>
          <w:trHeight w:val="513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jc w:val="right"/>
            </w:pPr>
            <w:r>
              <w:rPr>
                <w:sz w:val="24"/>
              </w:rPr>
              <w:t>円</w:t>
            </w:r>
          </w:p>
        </w:tc>
      </w:tr>
    </w:tbl>
    <w:p w:rsidR="00C32F11" w:rsidRDefault="00C32F11">
      <w:r>
        <w:t>（２）努力・実績加算</w:t>
      </w:r>
    </w:p>
    <w:tbl>
      <w:tblPr>
        <w:tblW w:w="0" w:type="auto"/>
        <w:tblInd w:w="44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</w:tblGrid>
      <w:tr w:rsidR="00C32F11">
        <w:trPr>
          <w:trHeight w:val="516"/>
        </w:trPr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jc w:val="right"/>
            </w:pPr>
            <w:r>
              <w:rPr>
                <w:sz w:val="24"/>
              </w:rPr>
              <w:t>円</w:t>
            </w:r>
          </w:p>
        </w:tc>
      </w:tr>
    </w:tbl>
    <w:p w:rsidR="00C32F11" w:rsidRDefault="00C32F11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484"/>
        <w:gridCol w:w="4481"/>
        <w:gridCol w:w="1646"/>
      </w:tblGrid>
      <w:tr w:rsidR="00C32F11" w:rsidTr="00F32928">
        <w:trPr>
          <w:trHeight w:val="335"/>
          <w:jc w:val="center"/>
        </w:trPr>
        <w:tc>
          <w:tcPr>
            <w:tcW w:w="6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F11" w:rsidRDefault="00C32F11">
            <w:pPr>
              <w:jc w:val="center"/>
            </w:pPr>
            <w:r>
              <w:rPr>
                <w:szCs w:val="21"/>
              </w:rPr>
              <w:t>項目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2F11" w:rsidRDefault="00C32F11">
            <w:pPr>
              <w:jc w:val="center"/>
            </w:pPr>
            <w:r>
              <w:rPr>
                <w:szCs w:val="21"/>
              </w:rPr>
              <w:t>ポイント数</w:t>
            </w:r>
          </w:p>
        </w:tc>
      </w:tr>
      <w:tr w:rsidR="00C32F11" w:rsidTr="00F32928">
        <w:trPr>
          <w:cantSplit/>
          <w:trHeight w:val="321"/>
          <w:jc w:val="center"/>
        </w:trPr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  <w:r>
              <w:rPr>
                <w:szCs w:val="21"/>
              </w:rPr>
              <w:t>サービス提供体制加算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有資格</w:t>
            </w:r>
            <w:r w:rsidR="00F32928">
              <w:rPr>
                <w:rFonts w:hint="eastAsia"/>
              </w:rPr>
              <w:t>の割合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F32928">
            <w:r>
              <w:t>介護・看護職員の増配置</w:t>
            </w:r>
            <w:r>
              <w:rPr>
                <w:rFonts w:hint="eastAsia"/>
              </w:rPr>
              <w:t>（</w:t>
            </w:r>
            <w:r w:rsidR="00C32F11">
              <w:t>2:1</w:t>
            </w:r>
            <w:r>
              <w:rPr>
                <w:rFonts w:hint="eastAsia"/>
              </w:rPr>
              <w:t>）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職員定着率の向上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35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ボランティアコーディネーターの配置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障害者の雇用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福祉避難所としての訓練等の実施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35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事業継続計画に基づく訓練の実施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自治会等との防災訓練の実施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07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島しょにおける人材確保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07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/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21"/>
          <w:jc w:val="center"/>
        </w:trPr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  <w:r>
              <w:rPr>
                <w:szCs w:val="21"/>
              </w:rPr>
              <w:t>サービスの向上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身寄りのない高齢者の受入れ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社福軽減の実施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要介護度の改善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35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看取り介護研修の実施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他の社会福祉法人等との連携による人材育成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35"/>
          <w:jc w:val="center"/>
        </w:trPr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 w:rsidP="00C837AE">
            <w:pPr>
              <w:jc w:val="center"/>
            </w:pPr>
            <w:r>
              <w:rPr>
                <w:szCs w:val="21"/>
              </w:rPr>
              <w:t>地域社会への貢献等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次世代への介護の魅力発信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35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F11" w:rsidRDefault="00C32F11"/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講座</w:t>
            </w:r>
            <w:r w:rsidR="00F32928">
              <w:rPr>
                <w:rFonts w:hint="eastAsia"/>
              </w:rPr>
              <w:t>・</w:t>
            </w:r>
            <w:r>
              <w:t>サロン等の開催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cantSplit/>
          <w:trHeight w:val="348"/>
          <w:jc w:val="center"/>
        </w:trPr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32F11" w:rsidRDefault="00C32F11"/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地域の高齢者の活動の場の提供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trHeight w:val="335"/>
          <w:jc w:val="center"/>
        </w:trPr>
        <w:tc>
          <w:tcPr>
            <w:tcW w:w="6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感染症対策の徹底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trHeight w:val="321"/>
          <w:jc w:val="center"/>
        </w:trPr>
        <w:tc>
          <w:tcPr>
            <w:tcW w:w="6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介護職員のメンタルケア対策の強化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trHeight w:val="335"/>
          <w:jc w:val="center"/>
        </w:trPr>
        <w:tc>
          <w:tcPr>
            <w:tcW w:w="6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業務継続に向けた取組みの強化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trHeight w:val="335"/>
          <w:jc w:val="center"/>
        </w:trPr>
        <w:tc>
          <w:tcPr>
            <w:tcW w:w="6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r>
              <w:t>新型コロナウイルス感染症発生時における職員派遣協定への参加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trHeight w:val="291"/>
          <w:jc w:val="center"/>
        </w:trPr>
        <w:tc>
          <w:tcPr>
            <w:tcW w:w="6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F32928">
            <w:r>
              <w:rPr>
                <w:rFonts w:hint="eastAsia"/>
              </w:rPr>
              <w:t>財務情報等の未公表</w:t>
            </w:r>
            <w:r w:rsidR="00C32F11">
              <w:t>による減額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  <w:tr w:rsidR="00C32F11" w:rsidTr="00F32928">
        <w:trPr>
          <w:trHeight w:val="335"/>
          <w:jc w:val="center"/>
        </w:trPr>
        <w:tc>
          <w:tcPr>
            <w:tcW w:w="6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jc w:val="center"/>
            </w:pPr>
            <w:r>
              <w:rPr>
                <w:szCs w:val="21"/>
              </w:rPr>
              <w:t>合　　　　　計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2F11" w:rsidRDefault="00C32F11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C32F11" w:rsidRDefault="00C32F11"/>
    <w:sectPr w:rsidR="00C32F11">
      <w:headerReference w:type="default" r:id="rId6"/>
      <w:headerReference w:type="first" r:id="rId7"/>
      <w:pgSz w:w="11906" w:h="16838"/>
      <w:pgMar w:top="1304" w:right="1701" w:bottom="1134" w:left="1701" w:header="851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1" w:rsidRDefault="00C32F11">
      <w:r>
        <w:separator/>
      </w:r>
    </w:p>
  </w:endnote>
  <w:endnote w:type="continuationSeparator" w:id="0">
    <w:p w:rsidR="00C32F11" w:rsidRDefault="00C3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1" w:rsidRDefault="00C32F11">
      <w:r>
        <w:separator/>
      </w:r>
    </w:p>
  </w:footnote>
  <w:footnote w:type="continuationSeparator" w:id="0">
    <w:p w:rsidR="00C32F11" w:rsidRDefault="00C3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11" w:rsidRDefault="00C32F11">
    <w:pPr>
      <w:pStyle w:val="a6"/>
      <w:jc w:val="right"/>
    </w:pPr>
    <w:r>
      <w:t>別紙１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11" w:rsidRDefault="00C32F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B6"/>
    <w:rsid w:val="000F34B6"/>
    <w:rsid w:val="00297CB6"/>
    <w:rsid w:val="00C32F11"/>
    <w:rsid w:val="00C837AE"/>
    <w:rsid w:val="00F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B4FB4FD-5012-406C-89F4-A3B6C82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rPr>
      <w:rFonts w:ascii="Century" w:eastAsia="ＭＳ 明朝" w:hAnsi="Century" w:cs="Century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  <w:rPr>
      <w:rFonts w:cs="Times New Roman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Times New Roman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imes New Roman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TableContents">
    <w:name w:val="Table Contents"/>
    <w:basedOn w:val="a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平成２２年度東京都特別養護老人ホーム経営支援補助金評価加算内訳書</vt:lpstr>
    </vt:vector>
  </TitlesOfParts>
  <Company>TAIMS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平成２２年度東京都特別養護老人ホーム経営支援補助金評価加算内訳書</dc:title>
  <dc:subject/>
  <dc:creator>東京都</dc:creator>
  <cp:keywords/>
  <cp:lastModifiedBy>東京都</cp:lastModifiedBy>
  <cp:revision>4</cp:revision>
  <cp:lastPrinted>1899-12-31T15:00:00Z</cp:lastPrinted>
  <dcterms:created xsi:type="dcterms:W3CDTF">2022-08-15T01:22:00Z</dcterms:created>
  <dcterms:modified xsi:type="dcterms:W3CDTF">2022-08-22T04:20:00Z</dcterms:modified>
</cp:coreProperties>
</file>