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71" w:rsidRDefault="00BB3F7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30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BB3F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5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71" w:rsidRDefault="00594D6F">
            <w:pPr>
              <w:spacing w:before="274"/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2223770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1BA97" id="Oval 2" o:spid="_x0000_s1026" style="position:absolute;left:0;text-align:left;margin-left:387.15pt;margin-top:175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BiW87HgAAAACwEAAA8A&#10;AAAAAAAAAAAAAAAAzQ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BB3F71">
              <w:rPr>
                <w:rFonts w:hAnsi="Century" w:hint="eastAsia"/>
              </w:rPr>
              <w:t>児童福祉施設設置届</w:t>
            </w:r>
          </w:p>
          <w:p w:rsidR="00BB3F71" w:rsidRDefault="00BB3F71">
            <w:pPr>
              <w:spacing w:before="548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BB3F71" w:rsidRDefault="00BB3F71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東京都知事　　　　殿</w:t>
            </w:r>
          </w:p>
          <w:p w:rsidR="00BB3F71" w:rsidRDefault="00BB3F71">
            <w:pPr>
              <w:spacing w:before="548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設置者　　　　　　　　　　　　　</w:t>
            </w:r>
          </w:p>
          <w:p w:rsidR="00BB3F71" w:rsidRDefault="00BB3F71">
            <w:pPr>
              <w:spacing w:before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区市町村の名称　　　　　　　　　</w:t>
            </w:r>
          </w:p>
          <w:p w:rsidR="00BB3F71" w:rsidRDefault="00BB3F71">
            <w:pPr>
              <w:spacing w:before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代表者氏名　　　　　　　　　　印</w:t>
            </w:r>
          </w:p>
          <w:p w:rsidR="00BB3F71" w:rsidRDefault="00BB3F71">
            <w:pPr>
              <w:spacing w:before="548" w:line="360" w:lineRule="auto"/>
              <w:ind w:left="210"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児童福祉法第</w:t>
            </w:r>
            <w:r>
              <w:rPr>
                <w:rFonts w:hAnsi="Century"/>
              </w:rPr>
              <w:t>35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項及び児童福祉法施行規則第</w:t>
            </w:r>
            <w:r>
              <w:rPr>
                <w:rFonts w:hAnsi="Century"/>
              </w:rPr>
              <w:t>37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項の規定により届け出ます。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施設の名称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施設の種類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施設の所在地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経営主体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対象とする児童の種別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定員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児童遊園を除く｡</w:t>
            </w:r>
            <w:r>
              <w:rPr>
                <w:rFonts w:hAnsi="Century"/>
              </w:rPr>
              <w:t>)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職員の構成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建物の規模及び構造並びに設備の状況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児童遊園については施設の規模</w:t>
            </w:r>
            <w:r>
              <w:rPr>
                <w:rFonts w:hAnsi="Century"/>
              </w:rPr>
              <w:t>)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 xml:space="preserve">　土地の状況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運営の方法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11</w:t>
            </w:r>
            <w:r>
              <w:rPr>
                <w:rFonts w:hAnsi="Century" w:hint="eastAsia"/>
              </w:rPr>
              <w:t xml:space="preserve">　併設事業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12</w:t>
            </w:r>
            <w:r>
              <w:rPr>
                <w:rFonts w:hAnsi="Century" w:hint="eastAsia"/>
              </w:rPr>
              <w:t xml:space="preserve">　収支予算書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13</w:t>
            </w:r>
            <w:r>
              <w:rPr>
                <w:rFonts w:hAnsi="Century" w:hint="eastAsia"/>
              </w:rPr>
              <w:t xml:space="preserve">　事業開始予定年月日</w:t>
            </w:r>
          </w:p>
          <w:p w:rsidR="00BB3F71" w:rsidRDefault="00BB3F71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</w:tbl>
    <w:p w:rsidR="00BB3F71" w:rsidRDefault="00BB3F71">
      <w:pPr>
        <w:spacing w:before="100"/>
        <w:ind w:right="21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日本産業規格</w:t>
      </w:r>
      <w:r>
        <w:rPr>
          <w:rFonts w:hAnsi="Century"/>
        </w:rPr>
        <w:t>A</w:t>
      </w:r>
      <w:r>
        <w:rPr>
          <w:rFonts w:hAnsi="Century" w:hint="eastAsia"/>
        </w:rPr>
        <w:t>列</w:t>
      </w:r>
      <w:r>
        <w:rPr>
          <w:rFonts w:hAnsi="Century"/>
        </w:rPr>
        <w:t>4</w:t>
      </w:r>
      <w:r>
        <w:rPr>
          <w:rFonts w:hAnsi="Century" w:hint="eastAsia"/>
        </w:rPr>
        <w:t>番</w:t>
      </w:r>
      <w:r>
        <w:rPr>
          <w:rFonts w:hAnsi="Century"/>
        </w:rPr>
        <w:t>)</w:t>
      </w:r>
    </w:p>
    <w:sectPr w:rsidR="00BB3F71">
      <w:endnotePr>
        <w:numStart w:val="0"/>
      </w:endnotePr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2F" w:rsidRDefault="009F7A2F" w:rsidP="00A96BCE">
      <w:r>
        <w:separator/>
      </w:r>
    </w:p>
  </w:endnote>
  <w:endnote w:type="continuationSeparator" w:id="0">
    <w:p w:rsidR="009F7A2F" w:rsidRDefault="009F7A2F" w:rsidP="00A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2F" w:rsidRDefault="009F7A2F" w:rsidP="00A96BCE">
      <w:r>
        <w:separator/>
      </w:r>
    </w:p>
  </w:footnote>
  <w:footnote w:type="continuationSeparator" w:id="0">
    <w:p w:rsidR="009F7A2F" w:rsidRDefault="009F7A2F" w:rsidP="00A9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71"/>
    <w:rsid w:val="00594D6F"/>
    <w:rsid w:val="007D0F46"/>
    <w:rsid w:val="009F7A2F"/>
    <w:rsid w:val="00A96BCE"/>
    <w:rsid w:val="00B135FB"/>
    <w:rsid w:val="00B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C5A6E8-39B4-418D-B247-07FBBF17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2022-03-18T05:14:00Z</dcterms:created>
  <dcterms:modified xsi:type="dcterms:W3CDTF">2022-03-18T05:14:00Z</dcterms:modified>
</cp:coreProperties>
</file>